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97" w:rsidRPr="008B3D58" w:rsidRDefault="008B3D58" w:rsidP="008B3D58">
      <w:bookmarkStart w:id="0" w:name="_GoBack"/>
      <w:bookmarkEnd w:id="0"/>
      <w:r w:rsidRPr="008B3D58">
        <w:rPr>
          <w:sz w:val="28"/>
          <w:szCs w:val="28"/>
        </w:rPr>
        <w:t>1.; Crystals --; 2.; Framework of Crystal Elasticity --; 3.; Quasicrystal and Its Properties --; 4.; The Physical Basis of Elasticity of Solid Quasicrystals --; 5.; Elasticity Theory of One-Dimensional Quasicrystals and Simplification --; 6.; Elasticity of Two-Dimensional Quasicrystals and Simplification --; 7.; Application I--Some Dislocation and Interface Problems and Solutions in One- and Two-Dimensional Quasicrystals --; 8.; Application II--Solutions of Notch and Crack Problems of One- and Two-Dimensional Quasicrystals --; 9.; Theory of Elasticity of Three-Dimensional Quasicrystals and Its Applications --; 10.; Phonon-Phason Dynamics and Defect Dynamics of Solid Quasicrystals --; 11.; Complex Analysis Method for Elasticity of Quasicrystals. --; 12.; Variational Principle of Elasticity of Quasicrystals, Numerical Analysis and Applications --; 13.; Some Mathematical Principles on Solutions of Elasticity of Quasicrystals --; 14.; Nonlinear Behaviour of Quasicrystals --; 15.; Fracture Theory of Solid Quasicrystals --; 16.; Hydrodynamics of Solid Quasicrystals --; 17.; Remarkable Conclusion --; Major Appendix.; On Some Mathematical Additional Materials.</w:t>
      </w:r>
    </w:p>
    <w:sectPr w:rsidR="00504497" w:rsidRPr="008B3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85"/>
    <w:rsid w:val="000013F8"/>
    <w:rsid w:val="0006094B"/>
    <w:rsid w:val="000840C6"/>
    <w:rsid w:val="000A60C3"/>
    <w:rsid w:val="000C7F7E"/>
    <w:rsid w:val="000F577D"/>
    <w:rsid w:val="000F757B"/>
    <w:rsid w:val="00100DFA"/>
    <w:rsid w:val="001307BA"/>
    <w:rsid w:val="00144A45"/>
    <w:rsid w:val="001658A5"/>
    <w:rsid w:val="00181AB4"/>
    <w:rsid w:val="00216E3E"/>
    <w:rsid w:val="00224C99"/>
    <w:rsid w:val="002A0B5A"/>
    <w:rsid w:val="002B440E"/>
    <w:rsid w:val="002D7B53"/>
    <w:rsid w:val="00301788"/>
    <w:rsid w:val="00312310"/>
    <w:rsid w:val="003141EA"/>
    <w:rsid w:val="00320312"/>
    <w:rsid w:val="003770B1"/>
    <w:rsid w:val="003875A1"/>
    <w:rsid w:val="003A6885"/>
    <w:rsid w:val="003B6B88"/>
    <w:rsid w:val="004016ED"/>
    <w:rsid w:val="004208E7"/>
    <w:rsid w:val="00434967"/>
    <w:rsid w:val="00453AB2"/>
    <w:rsid w:val="00482A94"/>
    <w:rsid w:val="00504497"/>
    <w:rsid w:val="00513072"/>
    <w:rsid w:val="00517DB1"/>
    <w:rsid w:val="00527A6B"/>
    <w:rsid w:val="005369F3"/>
    <w:rsid w:val="0057155C"/>
    <w:rsid w:val="00585B32"/>
    <w:rsid w:val="005B5BEE"/>
    <w:rsid w:val="005C1621"/>
    <w:rsid w:val="005F60AD"/>
    <w:rsid w:val="00617A64"/>
    <w:rsid w:val="00622FE5"/>
    <w:rsid w:val="006263D8"/>
    <w:rsid w:val="006374B1"/>
    <w:rsid w:val="006732D5"/>
    <w:rsid w:val="00687C6D"/>
    <w:rsid w:val="00696D8C"/>
    <w:rsid w:val="006B6235"/>
    <w:rsid w:val="006E0C4F"/>
    <w:rsid w:val="006E1CF3"/>
    <w:rsid w:val="00700A94"/>
    <w:rsid w:val="007102C4"/>
    <w:rsid w:val="00744487"/>
    <w:rsid w:val="00750CBD"/>
    <w:rsid w:val="00757174"/>
    <w:rsid w:val="00782E1F"/>
    <w:rsid w:val="00793F44"/>
    <w:rsid w:val="007C2018"/>
    <w:rsid w:val="007D4F02"/>
    <w:rsid w:val="007E5781"/>
    <w:rsid w:val="00820932"/>
    <w:rsid w:val="00824E3D"/>
    <w:rsid w:val="00854D5D"/>
    <w:rsid w:val="00857BC3"/>
    <w:rsid w:val="008827C8"/>
    <w:rsid w:val="00883CE7"/>
    <w:rsid w:val="008B3D58"/>
    <w:rsid w:val="008D7061"/>
    <w:rsid w:val="008F27D5"/>
    <w:rsid w:val="00900299"/>
    <w:rsid w:val="00902E94"/>
    <w:rsid w:val="0091426F"/>
    <w:rsid w:val="00947BE2"/>
    <w:rsid w:val="00990A49"/>
    <w:rsid w:val="0099375C"/>
    <w:rsid w:val="009B1FA0"/>
    <w:rsid w:val="009B6C9F"/>
    <w:rsid w:val="00A16370"/>
    <w:rsid w:val="00A22B7A"/>
    <w:rsid w:val="00A26A63"/>
    <w:rsid w:val="00A44E15"/>
    <w:rsid w:val="00AE5805"/>
    <w:rsid w:val="00B40D50"/>
    <w:rsid w:val="00B50B0D"/>
    <w:rsid w:val="00B9179D"/>
    <w:rsid w:val="00BC6C5D"/>
    <w:rsid w:val="00BC7770"/>
    <w:rsid w:val="00BD0399"/>
    <w:rsid w:val="00BE2C80"/>
    <w:rsid w:val="00C04647"/>
    <w:rsid w:val="00C2420F"/>
    <w:rsid w:val="00C276CD"/>
    <w:rsid w:val="00C45726"/>
    <w:rsid w:val="00C51C63"/>
    <w:rsid w:val="00C6463E"/>
    <w:rsid w:val="00C8426D"/>
    <w:rsid w:val="00CC32F3"/>
    <w:rsid w:val="00D076CE"/>
    <w:rsid w:val="00D63A12"/>
    <w:rsid w:val="00D658DD"/>
    <w:rsid w:val="00D8004F"/>
    <w:rsid w:val="00DB79C1"/>
    <w:rsid w:val="00DC0DBF"/>
    <w:rsid w:val="00DC1961"/>
    <w:rsid w:val="00DC2223"/>
    <w:rsid w:val="00DC322C"/>
    <w:rsid w:val="00DF37D4"/>
    <w:rsid w:val="00E00854"/>
    <w:rsid w:val="00E016C5"/>
    <w:rsid w:val="00E3612E"/>
    <w:rsid w:val="00E364F4"/>
    <w:rsid w:val="00EC3604"/>
    <w:rsid w:val="00ED201F"/>
    <w:rsid w:val="00EF6B4E"/>
    <w:rsid w:val="00F10AF2"/>
    <w:rsid w:val="00F3384A"/>
    <w:rsid w:val="00F4322B"/>
    <w:rsid w:val="00FE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>微软中国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2018-04-28T14:12:00Z</dcterms:created>
  <dcterms:modified xsi:type="dcterms:W3CDTF">2018-04-28T14:12:00Z</dcterms:modified>
</cp:coreProperties>
</file>