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80" w:rsidRPr="00E37A99" w:rsidRDefault="00E37A99" w:rsidP="00E37A99">
      <w:bookmarkStart w:id="0" w:name="_GoBack"/>
      <w:bookmarkEnd w:id="0"/>
      <w:r w:rsidRPr="00E37A99">
        <w:rPr>
          <w:rFonts w:hint="eastAsia"/>
        </w:rPr>
        <w:t xml:space="preserve">Chapter1 Introduction </w:t>
      </w:r>
      <w:r w:rsidRPr="00E37A99">
        <w:rPr>
          <w:rFonts w:hint="eastAsia"/>
        </w:rPr>
        <w:t>……</w:t>
      </w:r>
      <w:proofErr w:type="gramStart"/>
      <w:r w:rsidRPr="00E37A99">
        <w:rPr>
          <w:rFonts w:hint="eastAsia"/>
        </w:rPr>
        <w:t>………………………………………………………………</w:t>
      </w:r>
      <w:proofErr w:type="gramEnd"/>
      <w:r w:rsidRPr="00E37A99">
        <w:rPr>
          <w:rFonts w:hint="eastAsia"/>
        </w:rPr>
        <w:t xml:space="preserve"> 31.2 </w:t>
      </w:r>
      <w:proofErr w:type="spellStart"/>
      <w:r w:rsidRPr="00E37A99">
        <w:rPr>
          <w:rFonts w:hint="eastAsia"/>
        </w:rPr>
        <w:t>ConcurrentEngineering</w:t>
      </w:r>
      <w:proofErr w:type="spellEnd"/>
      <w:r w:rsidRPr="00E37A99">
        <w:rPr>
          <w:rFonts w:hint="eastAsia"/>
        </w:rPr>
        <w:t>（</w:t>
      </w:r>
      <w:r w:rsidRPr="00E37A99">
        <w:rPr>
          <w:rFonts w:hint="eastAsia"/>
        </w:rPr>
        <w:t>CE</w:t>
      </w:r>
      <w:r w:rsidRPr="00E37A99">
        <w:rPr>
          <w:rFonts w:hint="eastAsia"/>
        </w:rPr>
        <w:t>）</w:t>
      </w:r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</w:t>
      </w:r>
      <w:proofErr w:type="gramStart"/>
      <w:r w:rsidRPr="00E37A99">
        <w:rPr>
          <w:rFonts w:hint="eastAsia"/>
        </w:rPr>
        <w:t>…………………………………………………</w:t>
      </w:r>
      <w:proofErr w:type="gramEnd"/>
      <w:r w:rsidRPr="00E37A99">
        <w:rPr>
          <w:rFonts w:hint="eastAsia"/>
        </w:rPr>
        <w:t xml:space="preserve"> 41.4 </w:t>
      </w:r>
      <w:proofErr w:type="spellStart"/>
      <w:r w:rsidRPr="00E37A99">
        <w:rPr>
          <w:rFonts w:hint="eastAsia"/>
        </w:rPr>
        <w:t>DesignRequirementsofBallisticMissile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</w:t>
      </w:r>
      <w:proofErr w:type="gramStart"/>
      <w:r w:rsidRPr="00E37A99">
        <w:rPr>
          <w:rFonts w:hint="eastAsia"/>
        </w:rPr>
        <w:t>……………………………………</w:t>
      </w:r>
      <w:proofErr w:type="gramEnd"/>
      <w:r w:rsidRPr="00E37A99">
        <w:rPr>
          <w:rFonts w:hint="eastAsia"/>
        </w:rPr>
        <w:t xml:space="preserve"> 10Chapter2 </w:t>
      </w:r>
      <w:proofErr w:type="spellStart"/>
      <w:r w:rsidRPr="00E37A99">
        <w:rPr>
          <w:rFonts w:hint="eastAsia"/>
        </w:rPr>
        <w:t>MassModelofSolidBallisticMissile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</w:t>
      </w:r>
      <w:proofErr w:type="gramStart"/>
      <w:r w:rsidRPr="00E37A99">
        <w:rPr>
          <w:rFonts w:hint="eastAsia"/>
        </w:rPr>
        <w:t>………………</w:t>
      </w:r>
      <w:proofErr w:type="gramEnd"/>
      <w:r w:rsidRPr="00E37A99">
        <w:rPr>
          <w:rFonts w:hint="eastAsia"/>
        </w:rPr>
        <w:t>………………</w:t>
      </w:r>
      <w:r w:rsidRPr="00E37A99">
        <w:rPr>
          <w:rFonts w:hint="eastAsia"/>
        </w:rPr>
        <w:t xml:space="preserve"> 172.2 </w:t>
      </w:r>
      <w:proofErr w:type="spellStart"/>
      <w:r w:rsidRPr="00E37A99">
        <w:rPr>
          <w:rFonts w:hint="eastAsia"/>
        </w:rPr>
        <w:t>CalculationoftheStructuralCoef</w:t>
      </w:r>
      <w:r w:rsidRPr="00E37A99">
        <w:t>ficientofaSRM</w:t>
      </w:r>
      <w:proofErr w:type="spellEnd"/>
      <w:r w:rsidRPr="00E37A99">
        <w:t xml:space="preserve"> ……………………………… 21Chapter3 </w:t>
      </w:r>
      <w:proofErr w:type="spellStart"/>
      <w:r w:rsidRPr="00E37A99">
        <w:t>TrajectoryModelofSolidBallisticMissile</w:t>
      </w:r>
      <w:proofErr w:type="spellEnd"/>
      <w:r w:rsidRPr="00E37A99">
        <w:t xml:space="preserve">……………………………… 343.2 </w:t>
      </w:r>
      <w:proofErr w:type="spellStart"/>
      <w:r w:rsidRPr="00E37A99">
        <w:t>EquationsofMotioninPoweredFlightPhaseofBM</w:t>
      </w:r>
      <w:proofErr w:type="spellEnd"/>
      <w:r w:rsidRPr="00E37A99">
        <w:t xml:space="preserve"> Trajectory ……………… 35ProblemsofChapter3 …………………………………………………………………… 434.1 </w:t>
      </w:r>
      <w:proofErr w:type="spellStart"/>
      <w:r w:rsidRPr="00E37A99">
        <w:t>RequirementsforFlightProgram</w:t>
      </w:r>
      <w:proofErr w:type="spellEnd"/>
      <w:r w:rsidRPr="00E37A99">
        <w:t xml:space="preserve"> ………………………………………………</w:t>
      </w:r>
      <w:r w:rsidRPr="00E37A99">
        <w:rPr>
          <w:rFonts w:hint="eastAsia"/>
        </w:rPr>
        <w:t>…</w:t>
      </w:r>
      <w:r w:rsidRPr="00E37A99">
        <w:t xml:space="preserve"> 444.3 </w:t>
      </w:r>
      <w:proofErr w:type="spellStart"/>
      <w:r w:rsidRPr="00E37A99">
        <w:t>TrajectoryOptimization</w:t>
      </w:r>
      <w:proofErr w:type="spellEnd"/>
      <w:r w:rsidRPr="00E37A99">
        <w:t xml:space="preserve"> …………………………………………………………… 52Chapter5 </w:t>
      </w:r>
      <w:proofErr w:type="spellStart"/>
      <w:r w:rsidRPr="00E37A99">
        <w:t>OptimizationofOverallParameters</w:t>
      </w:r>
      <w:proofErr w:type="spellEnd"/>
      <w:r w:rsidRPr="00E37A99">
        <w:t xml:space="preserve"> ……………………………………… 605.2 </w:t>
      </w:r>
      <w:proofErr w:type="spellStart"/>
      <w:r w:rsidRPr="00E37A99">
        <w:t>SelectionofDesignParameters</w:t>
      </w:r>
      <w:proofErr w:type="spellEnd"/>
      <w:r w:rsidRPr="00E37A99">
        <w:t xml:space="preserve"> …………………………………………………… 685.4 EPFM Method ……………………………………………………………………… 75Chapter6 </w:t>
      </w:r>
      <w:proofErr w:type="spellStart"/>
      <w:r w:rsidRPr="00E37A99">
        <w:t>ExampleofOverallParametersOptimization</w:t>
      </w:r>
      <w:proofErr w:type="spellEnd"/>
      <w:r w:rsidRPr="00E37A99">
        <w:t xml:space="preserve"> ………………………… 826.2 </w:t>
      </w:r>
      <w:proofErr w:type="spellStart"/>
      <w:r w:rsidRPr="00E37A99">
        <w:t>ResultsoftheOptimization</w:t>
      </w:r>
      <w:proofErr w:type="spellEnd"/>
      <w:r w:rsidRPr="00E37A99">
        <w:t xml:space="preserve"> ……………………………………………………… 84Chapter7 Re-</w:t>
      </w:r>
      <w:proofErr w:type="spellStart"/>
      <w:r w:rsidRPr="00E37A99">
        <w:t>entryVehicleDesign</w:t>
      </w:r>
      <w:proofErr w:type="spellEnd"/>
      <w:r w:rsidRPr="00E37A99">
        <w:t xml:space="preserve"> …………………………………………………… 877.2 </w:t>
      </w:r>
      <w:proofErr w:type="spellStart"/>
      <w:r w:rsidRPr="00E37A99">
        <w:t>GeneralEquationofMotion</w:t>
      </w:r>
      <w:proofErr w:type="spellEnd"/>
      <w:r w:rsidRPr="00E37A99">
        <w:t xml:space="preserve"> ……………………………………………………… 907.4 Maximum </w:t>
      </w:r>
      <w:proofErr w:type="spellStart"/>
      <w:r w:rsidRPr="00E37A99">
        <w:t>AxialOverloadCoefficient</w:t>
      </w:r>
      <w:proofErr w:type="spellEnd"/>
      <w:r w:rsidRPr="00E37A99">
        <w:t>…………………………………………… 1057.6 Re-</w:t>
      </w:r>
      <w:proofErr w:type="spellStart"/>
      <w:r w:rsidRPr="00E37A99">
        <w:t>entryHeatingProblem</w:t>
      </w:r>
      <w:proofErr w:type="spellEnd"/>
      <w:r w:rsidRPr="00E37A99">
        <w:t xml:space="preserve"> ……………………………………………………… 114Chapter8 Re-</w:t>
      </w:r>
      <w:proofErr w:type="spellStart"/>
      <w:r w:rsidRPr="00E37A99">
        <w:t>entryBodyManeuver</w:t>
      </w:r>
      <w:proofErr w:type="spellEnd"/>
      <w:r w:rsidRPr="00E37A99">
        <w:t xml:space="preserve">…………………………………………………… 1238.2 </w:t>
      </w:r>
      <w:proofErr w:type="spellStart"/>
      <w:r w:rsidRPr="00E37A99">
        <w:t>ConceptofCountermeasurestoNMD</w:t>
      </w:r>
      <w:proofErr w:type="spellEnd"/>
      <w:r w:rsidRPr="00E37A99">
        <w:t xml:space="preserve"> …………………………………………… 123ProblemsofChapter8…………………………………………………………………… 126Chapter9 </w:t>
      </w:r>
      <w:proofErr w:type="spellStart"/>
      <w:r w:rsidRPr="00E37A99">
        <w:t>IntroductionofSolidLaunchVehicle</w:t>
      </w:r>
      <w:proofErr w:type="spellEnd"/>
      <w:r w:rsidRPr="00E37A99">
        <w:t xml:space="preserve"> …………………………………… 1299.2 </w:t>
      </w:r>
      <w:proofErr w:type="spellStart"/>
      <w:r w:rsidRPr="00E37A99">
        <w:t>SomeExamples</w:t>
      </w:r>
      <w:proofErr w:type="spellEnd"/>
      <w:r w:rsidRPr="00E37A99">
        <w:t xml:space="preserve"> …………………………………………………………………… 131ProblemsofChapter9…………………………………………………………………… 13410.1 </w:t>
      </w:r>
      <w:proofErr w:type="spellStart"/>
      <w:r w:rsidRPr="00E37A99">
        <w:t>InsertionMethod</w:t>
      </w:r>
      <w:proofErr w:type="spellEnd"/>
      <w:r w:rsidRPr="00E37A99">
        <w:t xml:space="preserve"> ………………………………………………………………… 13510.3 </w:t>
      </w:r>
      <w:proofErr w:type="spellStart"/>
      <w:r w:rsidRPr="00E37A99">
        <w:t>TheFlightParametersoftheSLVattheApex</w:t>
      </w:r>
      <w:proofErr w:type="spellEnd"/>
      <w:r w:rsidRPr="00E37A99">
        <w:t xml:space="preserve"> ……………………………… 137ProblemsofChapter10 ………………………………………………………………… 14211.1 </w:t>
      </w:r>
      <w:proofErr w:type="spellStart"/>
      <w:r w:rsidRPr="00E37A99">
        <w:t>MassE</w:t>
      </w:r>
      <w:r w:rsidRPr="00E37A99">
        <w:rPr>
          <w:rFonts w:hint="eastAsia"/>
        </w:rPr>
        <w:t>quationofaSLV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…………………………………………………………</w:t>
      </w:r>
      <w:r w:rsidRPr="00E37A99">
        <w:rPr>
          <w:rFonts w:hint="eastAsia"/>
        </w:rPr>
        <w:t xml:space="preserve"> 14311.4 </w:t>
      </w:r>
      <w:proofErr w:type="spellStart"/>
      <w:r w:rsidRPr="00E37A99">
        <w:rPr>
          <w:rFonts w:hint="eastAsia"/>
        </w:rPr>
        <w:t>TheMassEquationoftheithStageRocket</w:t>
      </w:r>
      <w:proofErr w:type="spellEnd"/>
      <w:r w:rsidRPr="00E37A99">
        <w:rPr>
          <w:rFonts w:hint="eastAsia"/>
        </w:rPr>
        <w:t>（</w:t>
      </w:r>
      <w:proofErr w:type="spellStart"/>
      <w:r w:rsidRPr="00E37A99">
        <w:rPr>
          <w:rFonts w:hint="eastAsia"/>
        </w:rPr>
        <w:t>Subrocket</w:t>
      </w:r>
      <w:proofErr w:type="spellEnd"/>
      <w:r w:rsidRPr="00E37A99">
        <w:rPr>
          <w:rFonts w:hint="eastAsia"/>
        </w:rPr>
        <w:t>）……………………</w:t>
      </w:r>
      <w:r w:rsidRPr="00E37A99">
        <w:rPr>
          <w:rFonts w:hint="eastAsia"/>
        </w:rPr>
        <w:t xml:space="preserve"> 15111.6 </w:t>
      </w:r>
      <w:proofErr w:type="spellStart"/>
      <w:r w:rsidRPr="00E37A99">
        <w:rPr>
          <w:rFonts w:hint="eastAsia"/>
        </w:rPr>
        <w:t>TheMassEquationoftheithStageRocketofaSLV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………………………</w:t>
      </w:r>
      <w:r w:rsidRPr="00E37A99">
        <w:rPr>
          <w:rFonts w:hint="eastAsia"/>
        </w:rPr>
        <w:t xml:space="preserve"> 162Chapter12 </w:t>
      </w:r>
      <w:proofErr w:type="spellStart"/>
      <w:r w:rsidRPr="00E37A99">
        <w:rPr>
          <w:rFonts w:hint="eastAsia"/>
        </w:rPr>
        <w:t>ConceptualDesignofSLV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………………………………………………</w:t>
      </w:r>
      <w:r w:rsidRPr="00E37A99">
        <w:rPr>
          <w:rFonts w:hint="eastAsia"/>
        </w:rPr>
        <w:t xml:space="preserve"> 16312.2 </w:t>
      </w:r>
      <w:proofErr w:type="spellStart"/>
      <w:r w:rsidRPr="00E37A99">
        <w:rPr>
          <w:rFonts w:hint="eastAsia"/>
        </w:rPr>
        <w:t>InjectionDesign</w:t>
      </w:r>
      <w:proofErr w:type="spellEnd"/>
      <w:r w:rsidRPr="00E37A99">
        <w:rPr>
          <w:rFonts w:hint="eastAsia"/>
        </w:rPr>
        <w:t xml:space="preserve"> </w:t>
      </w:r>
      <w:r w:rsidRPr="00E37A99">
        <w:rPr>
          <w:rFonts w:hint="eastAsia"/>
        </w:rPr>
        <w:t>…………………………………………………………………</w:t>
      </w:r>
      <w:r w:rsidRPr="00E37A99">
        <w:t xml:space="preserve"> 16412.4 </w:t>
      </w:r>
      <w:proofErr w:type="spellStart"/>
      <w:r w:rsidRPr="00E37A99">
        <w:t>TheBoundsoftheZoneofTolerableVelocity</w:t>
      </w:r>
      <w:proofErr w:type="spellEnd"/>
      <w:r w:rsidRPr="00E37A99">
        <w:t xml:space="preserve"> ……………………………… 16512.6 </w:t>
      </w:r>
      <w:proofErr w:type="spellStart"/>
      <w:r w:rsidRPr="00E37A99">
        <w:t>OptimizationofMassDistribution</w:t>
      </w:r>
      <w:proofErr w:type="spellEnd"/>
      <w:r w:rsidRPr="00E37A99">
        <w:t xml:space="preserve">……………………………………………… 169PartThree FoundationsofRocketBallistics13.1 </w:t>
      </w:r>
      <w:proofErr w:type="spellStart"/>
      <w:r w:rsidRPr="00E37A99">
        <w:t>TheEarthAtmosphere</w:t>
      </w:r>
      <w:proofErr w:type="spellEnd"/>
      <w:r w:rsidRPr="00E37A99">
        <w:t xml:space="preserve"> ………………………………………………………… 18113.3 </w:t>
      </w:r>
      <w:proofErr w:type="spellStart"/>
      <w:r w:rsidRPr="00E37A99">
        <w:t>TheReferenceEllipsoidModelofEarth</w:t>
      </w:r>
      <w:proofErr w:type="spellEnd"/>
      <w:r w:rsidRPr="00E37A99">
        <w:t xml:space="preserve"> ………</w:t>
      </w:r>
      <w:r w:rsidRPr="00E37A99">
        <w:rPr>
          <w:rFonts w:hint="eastAsia"/>
        </w:rPr>
        <w:t>………………………………</w:t>
      </w:r>
      <w:r w:rsidRPr="00E37A99">
        <w:t xml:space="preserve"> 185Chapter14 </w:t>
      </w:r>
      <w:proofErr w:type="spellStart"/>
      <w:r w:rsidRPr="00E37A99">
        <w:t>EquationofMotionofRocket</w:t>
      </w:r>
      <w:proofErr w:type="spellEnd"/>
      <w:r w:rsidRPr="00E37A99">
        <w:t xml:space="preserve"> ………………………………………… 18814.2 </w:t>
      </w:r>
      <w:proofErr w:type="spellStart"/>
      <w:r w:rsidRPr="00E37A99">
        <w:t>VectorFormofEquationofMotionofRocketCenterofMass</w:t>
      </w:r>
      <w:proofErr w:type="spellEnd"/>
      <w:r w:rsidRPr="00E37A99">
        <w:t xml:space="preserve"> …………… 19114.4 </w:t>
      </w:r>
      <w:proofErr w:type="spellStart"/>
      <w:r w:rsidRPr="00E37A99">
        <w:t>EquationofRotationalMotionofRocket</w:t>
      </w:r>
      <w:proofErr w:type="spellEnd"/>
      <w:r w:rsidRPr="00E37A99">
        <w:t xml:space="preserve">……………………………………… 194ProblemsofChapter14 ………………………………………………………………… 19715.1 </w:t>
      </w:r>
      <w:proofErr w:type="spellStart"/>
      <w:r w:rsidRPr="00E37A99">
        <w:t>TransformationofPositionandVelocityofBurn-outPoint</w:t>
      </w:r>
      <w:proofErr w:type="spellEnd"/>
      <w:r w:rsidRPr="00E37A99">
        <w:t xml:space="preserve"> ………………… 19815.3 </w:t>
      </w:r>
      <w:proofErr w:type="spellStart"/>
      <w:r w:rsidRPr="00E37A99">
        <w:t>SimplifiedAnalysis</w:t>
      </w:r>
      <w:proofErr w:type="spellEnd"/>
      <w:r w:rsidRPr="00E37A99">
        <w:t xml:space="preserve"> ……………………………………………………………… 20215.5 </w:t>
      </w:r>
      <w:proofErr w:type="spellStart"/>
      <w:r w:rsidRPr="00E37A99">
        <w:t>RecentlyTrajectory</w:t>
      </w:r>
      <w:proofErr w:type="spellEnd"/>
      <w:r w:rsidRPr="00E37A99">
        <w:t xml:space="preserve"> ……………………………………………………………… 20315.7 </w:t>
      </w:r>
      <w:proofErr w:type="spellStart"/>
      <w:r w:rsidRPr="00E37A99">
        <w:lastRenderedPageBreak/>
        <w:t>InfluenceCoefficientsofImpactPointDeviation</w:t>
      </w:r>
      <w:proofErr w:type="spellEnd"/>
      <w:r w:rsidRPr="00E37A99">
        <w:t xml:space="preserve">……………………………… 204AppendixA </w:t>
      </w:r>
      <w:proofErr w:type="spellStart"/>
      <w:r w:rsidRPr="00E37A99">
        <w:t>SimpleMethodforMassEstimationofSRM</w:t>
      </w:r>
      <w:proofErr w:type="spellEnd"/>
      <w:r w:rsidRPr="00E37A99">
        <w:t xml:space="preserve"> CaseforConceptualA.1 </w:t>
      </w:r>
      <w:proofErr w:type="spellStart"/>
      <w:r w:rsidRPr="00E37A99">
        <w:t>SphericalClosure</w:t>
      </w:r>
      <w:proofErr w:type="spellEnd"/>
      <w:r w:rsidRPr="00E37A99">
        <w:t xml:space="preserve"> ………………………………………………………………… 207A.3 </w:t>
      </w:r>
      <w:proofErr w:type="spellStart"/>
      <w:r w:rsidRPr="00E37A99">
        <w:t>CylindricalSection</w:t>
      </w:r>
      <w:proofErr w:type="spellEnd"/>
      <w:r w:rsidRPr="00E37A99">
        <w:t xml:space="preserve"> ……………………………………………………………… 208AppendixB </w:t>
      </w:r>
      <w:proofErr w:type="spellStart"/>
      <w:r w:rsidRPr="00E37A99">
        <w:t>VelocityandAccelerationinaMovingFrame</w:t>
      </w:r>
      <w:proofErr w:type="spellEnd"/>
      <w:r w:rsidRPr="00E37A99">
        <w:t xml:space="preserve"> ……………………… 210References …………………………………………………………………………………… 211</w:t>
      </w:r>
    </w:p>
    <w:sectPr w:rsidR="00172980" w:rsidRPr="00E3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1C" w:rsidRDefault="005A321C" w:rsidP="00EE748D">
      <w:r>
        <w:separator/>
      </w:r>
    </w:p>
  </w:endnote>
  <w:endnote w:type="continuationSeparator" w:id="0">
    <w:p w:rsidR="005A321C" w:rsidRDefault="005A321C" w:rsidP="00EE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1C" w:rsidRDefault="005A321C" w:rsidP="00EE748D">
      <w:r>
        <w:separator/>
      </w:r>
    </w:p>
  </w:footnote>
  <w:footnote w:type="continuationSeparator" w:id="0">
    <w:p w:rsidR="005A321C" w:rsidRDefault="005A321C" w:rsidP="00EE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D"/>
    <w:rsid w:val="00015EBD"/>
    <w:rsid w:val="00030774"/>
    <w:rsid w:val="00051D0E"/>
    <w:rsid w:val="000946A5"/>
    <w:rsid w:val="000A309A"/>
    <w:rsid w:val="000B17A0"/>
    <w:rsid w:val="000F592B"/>
    <w:rsid w:val="00165823"/>
    <w:rsid w:val="00166742"/>
    <w:rsid w:val="00167192"/>
    <w:rsid w:val="00170FDA"/>
    <w:rsid w:val="00172980"/>
    <w:rsid w:val="001973DC"/>
    <w:rsid w:val="001E7E68"/>
    <w:rsid w:val="00224427"/>
    <w:rsid w:val="002258DF"/>
    <w:rsid w:val="002530C3"/>
    <w:rsid w:val="002569F2"/>
    <w:rsid w:val="00270D7F"/>
    <w:rsid w:val="00285D92"/>
    <w:rsid w:val="0028612A"/>
    <w:rsid w:val="00290DCA"/>
    <w:rsid w:val="002A0C3C"/>
    <w:rsid w:val="002B2B21"/>
    <w:rsid w:val="00311AB4"/>
    <w:rsid w:val="00343660"/>
    <w:rsid w:val="00350BD5"/>
    <w:rsid w:val="00400560"/>
    <w:rsid w:val="00410981"/>
    <w:rsid w:val="004615D6"/>
    <w:rsid w:val="00481F22"/>
    <w:rsid w:val="00487CF2"/>
    <w:rsid w:val="004A6EBF"/>
    <w:rsid w:val="00520D97"/>
    <w:rsid w:val="00521133"/>
    <w:rsid w:val="00556A6A"/>
    <w:rsid w:val="00560B98"/>
    <w:rsid w:val="005A1A6B"/>
    <w:rsid w:val="005A321C"/>
    <w:rsid w:val="005A6070"/>
    <w:rsid w:val="005D5F2A"/>
    <w:rsid w:val="005E41AC"/>
    <w:rsid w:val="005F70F2"/>
    <w:rsid w:val="00610BCD"/>
    <w:rsid w:val="00636EED"/>
    <w:rsid w:val="0066746B"/>
    <w:rsid w:val="00684379"/>
    <w:rsid w:val="006877F9"/>
    <w:rsid w:val="006B1945"/>
    <w:rsid w:val="006C4935"/>
    <w:rsid w:val="006E4DCD"/>
    <w:rsid w:val="007309AA"/>
    <w:rsid w:val="00777FFB"/>
    <w:rsid w:val="007A6ADE"/>
    <w:rsid w:val="007C71B4"/>
    <w:rsid w:val="007D0100"/>
    <w:rsid w:val="00811FF5"/>
    <w:rsid w:val="00850FEB"/>
    <w:rsid w:val="00854D49"/>
    <w:rsid w:val="008708E1"/>
    <w:rsid w:val="00870C03"/>
    <w:rsid w:val="00893CFD"/>
    <w:rsid w:val="008E083A"/>
    <w:rsid w:val="008E147C"/>
    <w:rsid w:val="008E3E41"/>
    <w:rsid w:val="00913CEA"/>
    <w:rsid w:val="00931116"/>
    <w:rsid w:val="00957247"/>
    <w:rsid w:val="009607BD"/>
    <w:rsid w:val="00980327"/>
    <w:rsid w:val="009C1C84"/>
    <w:rsid w:val="009D46AC"/>
    <w:rsid w:val="009D62DC"/>
    <w:rsid w:val="009D7BC6"/>
    <w:rsid w:val="009E7AC1"/>
    <w:rsid w:val="009F6517"/>
    <w:rsid w:val="00A44494"/>
    <w:rsid w:val="00A46468"/>
    <w:rsid w:val="00A65A72"/>
    <w:rsid w:val="00A67266"/>
    <w:rsid w:val="00A77E90"/>
    <w:rsid w:val="00A85670"/>
    <w:rsid w:val="00AA2CC4"/>
    <w:rsid w:val="00AE6587"/>
    <w:rsid w:val="00B15BCD"/>
    <w:rsid w:val="00B26425"/>
    <w:rsid w:val="00B4276D"/>
    <w:rsid w:val="00B56530"/>
    <w:rsid w:val="00B62BC0"/>
    <w:rsid w:val="00B6631A"/>
    <w:rsid w:val="00BE7A2B"/>
    <w:rsid w:val="00C1552C"/>
    <w:rsid w:val="00C170CA"/>
    <w:rsid w:val="00C21E22"/>
    <w:rsid w:val="00C25FB9"/>
    <w:rsid w:val="00C3194C"/>
    <w:rsid w:val="00C636B2"/>
    <w:rsid w:val="00CC0AD3"/>
    <w:rsid w:val="00D2242E"/>
    <w:rsid w:val="00D435A7"/>
    <w:rsid w:val="00D65CAF"/>
    <w:rsid w:val="00DB5742"/>
    <w:rsid w:val="00E34CFF"/>
    <w:rsid w:val="00E37A99"/>
    <w:rsid w:val="00E42713"/>
    <w:rsid w:val="00E97639"/>
    <w:rsid w:val="00EC1781"/>
    <w:rsid w:val="00EE748D"/>
    <w:rsid w:val="00EF2A86"/>
    <w:rsid w:val="00EF6FF4"/>
    <w:rsid w:val="00F02A61"/>
    <w:rsid w:val="00F52A2D"/>
    <w:rsid w:val="00F57D24"/>
    <w:rsid w:val="00F7777D"/>
    <w:rsid w:val="00F77994"/>
    <w:rsid w:val="00F860AB"/>
    <w:rsid w:val="00F925D0"/>
    <w:rsid w:val="00FA6B34"/>
    <w:rsid w:val="00FC381C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>微软中国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2018-05-19T09:52:00Z</dcterms:created>
  <dcterms:modified xsi:type="dcterms:W3CDTF">2018-05-19T09:52:00Z</dcterms:modified>
</cp:coreProperties>
</file>