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1AE" w:rsidRDefault="003506C9" w:rsidP="003506C9">
      <w:bookmarkStart w:id="0" w:name="_GoBack"/>
      <w:bookmarkEnd w:id="0"/>
      <w:r w:rsidRPr="003506C9">
        <w:t>This work provides a philosophical account of the foundations of moral parenthood. It explains how parental rights and responsibilities are acquired, what those rights and responsibilities consist in, and how parents should make decisions for their children. In doing so, it provides a set of frameworks to help solve pressing ethical dilemmas relating to parents and children.</w:t>
      </w:r>
    </w:p>
    <w:p w:rsidR="004E397B" w:rsidRPr="003506C9" w:rsidRDefault="004E397B" w:rsidP="003506C9">
      <w:r w:rsidRPr="004E397B">
        <w:t>In this book, Joseph Millum explains how parental rights and responsibilities are acquired, what they consist in, and how parents should go about making decisions on behalf of their children. In doing so, he provides a set of frameworks to help solve pressing ethical dilemmas relating to parents and children.</w:t>
      </w:r>
    </w:p>
    <w:sectPr w:rsidR="004E397B" w:rsidRPr="003506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AD7" w:rsidRDefault="00615AD7" w:rsidP="008D0F5A">
      <w:r>
        <w:separator/>
      </w:r>
    </w:p>
  </w:endnote>
  <w:endnote w:type="continuationSeparator" w:id="0">
    <w:p w:rsidR="00615AD7" w:rsidRDefault="00615AD7" w:rsidP="008D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AD7" w:rsidRDefault="00615AD7" w:rsidP="008D0F5A">
      <w:r>
        <w:separator/>
      </w:r>
    </w:p>
  </w:footnote>
  <w:footnote w:type="continuationSeparator" w:id="0">
    <w:p w:rsidR="00615AD7" w:rsidRDefault="00615AD7" w:rsidP="008D0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BE"/>
    <w:rsid w:val="00004AD7"/>
    <w:rsid w:val="00020850"/>
    <w:rsid w:val="00042169"/>
    <w:rsid w:val="00044246"/>
    <w:rsid w:val="000F7AA1"/>
    <w:rsid w:val="001001AE"/>
    <w:rsid w:val="00101060"/>
    <w:rsid w:val="0013486D"/>
    <w:rsid w:val="00144FEC"/>
    <w:rsid w:val="001631C3"/>
    <w:rsid w:val="00172D28"/>
    <w:rsid w:val="001934E7"/>
    <w:rsid w:val="001B2C6D"/>
    <w:rsid w:val="001C1C27"/>
    <w:rsid w:val="001C5DE6"/>
    <w:rsid w:val="001F29F0"/>
    <w:rsid w:val="001F2F8B"/>
    <w:rsid w:val="00221573"/>
    <w:rsid w:val="002253B9"/>
    <w:rsid w:val="00230CD1"/>
    <w:rsid w:val="0023497C"/>
    <w:rsid w:val="00245616"/>
    <w:rsid w:val="00252610"/>
    <w:rsid w:val="002539CC"/>
    <w:rsid w:val="002572C3"/>
    <w:rsid w:val="00262020"/>
    <w:rsid w:val="0026326D"/>
    <w:rsid w:val="0027696B"/>
    <w:rsid w:val="002906D0"/>
    <w:rsid w:val="002A081D"/>
    <w:rsid w:val="002A5675"/>
    <w:rsid w:val="002A56AE"/>
    <w:rsid w:val="002D3D08"/>
    <w:rsid w:val="002E1D9A"/>
    <w:rsid w:val="00320C63"/>
    <w:rsid w:val="0034624C"/>
    <w:rsid w:val="003506C9"/>
    <w:rsid w:val="003524C8"/>
    <w:rsid w:val="00354E3F"/>
    <w:rsid w:val="00367B43"/>
    <w:rsid w:val="00375068"/>
    <w:rsid w:val="00390D3E"/>
    <w:rsid w:val="00397D75"/>
    <w:rsid w:val="003C13CC"/>
    <w:rsid w:val="003E2742"/>
    <w:rsid w:val="003F1A7D"/>
    <w:rsid w:val="003F70EB"/>
    <w:rsid w:val="003F7D8B"/>
    <w:rsid w:val="004005FA"/>
    <w:rsid w:val="00402234"/>
    <w:rsid w:val="004159C0"/>
    <w:rsid w:val="00431BD4"/>
    <w:rsid w:val="0045008B"/>
    <w:rsid w:val="00460DD1"/>
    <w:rsid w:val="00483937"/>
    <w:rsid w:val="004A470E"/>
    <w:rsid w:val="004B45A3"/>
    <w:rsid w:val="004B619C"/>
    <w:rsid w:val="004C5C08"/>
    <w:rsid w:val="004E397B"/>
    <w:rsid w:val="004F1102"/>
    <w:rsid w:val="004F7E2E"/>
    <w:rsid w:val="00511C67"/>
    <w:rsid w:val="00513240"/>
    <w:rsid w:val="005306D4"/>
    <w:rsid w:val="0057519B"/>
    <w:rsid w:val="00587436"/>
    <w:rsid w:val="005901F6"/>
    <w:rsid w:val="005D148E"/>
    <w:rsid w:val="005D4ACA"/>
    <w:rsid w:val="005D5688"/>
    <w:rsid w:val="005E215B"/>
    <w:rsid w:val="005E2AAC"/>
    <w:rsid w:val="005E392E"/>
    <w:rsid w:val="005E6905"/>
    <w:rsid w:val="006130D0"/>
    <w:rsid w:val="00615AD7"/>
    <w:rsid w:val="00620F5B"/>
    <w:rsid w:val="006233C3"/>
    <w:rsid w:val="00685411"/>
    <w:rsid w:val="006A6A5A"/>
    <w:rsid w:val="006B3464"/>
    <w:rsid w:val="006D3815"/>
    <w:rsid w:val="006D774E"/>
    <w:rsid w:val="00721CD4"/>
    <w:rsid w:val="00726C03"/>
    <w:rsid w:val="00727605"/>
    <w:rsid w:val="0073035B"/>
    <w:rsid w:val="00740052"/>
    <w:rsid w:val="00765D80"/>
    <w:rsid w:val="00774661"/>
    <w:rsid w:val="0079232D"/>
    <w:rsid w:val="00795644"/>
    <w:rsid w:val="007A05D1"/>
    <w:rsid w:val="007B74ED"/>
    <w:rsid w:val="007C00E4"/>
    <w:rsid w:val="007C4414"/>
    <w:rsid w:val="007D507D"/>
    <w:rsid w:val="007D741E"/>
    <w:rsid w:val="00803098"/>
    <w:rsid w:val="00803B21"/>
    <w:rsid w:val="00821A75"/>
    <w:rsid w:val="00833134"/>
    <w:rsid w:val="008431EE"/>
    <w:rsid w:val="00860F27"/>
    <w:rsid w:val="008739BE"/>
    <w:rsid w:val="008770D1"/>
    <w:rsid w:val="00886B96"/>
    <w:rsid w:val="0089185A"/>
    <w:rsid w:val="008A1EB0"/>
    <w:rsid w:val="008B05BD"/>
    <w:rsid w:val="008B093D"/>
    <w:rsid w:val="008D0F5A"/>
    <w:rsid w:val="008D37BC"/>
    <w:rsid w:val="008D4F13"/>
    <w:rsid w:val="008F2296"/>
    <w:rsid w:val="008F7C02"/>
    <w:rsid w:val="00903FBC"/>
    <w:rsid w:val="00904FA7"/>
    <w:rsid w:val="009109E3"/>
    <w:rsid w:val="00921F76"/>
    <w:rsid w:val="00955C09"/>
    <w:rsid w:val="00977BCC"/>
    <w:rsid w:val="0098191B"/>
    <w:rsid w:val="00994055"/>
    <w:rsid w:val="00994F14"/>
    <w:rsid w:val="0099677F"/>
    <w:rsid w:val="009A4C9C"/>
    <w:rsid w:val="009C11AE"/>
    <w:rsid w:val="009C1503"/>
    <w:rsid w:val="009C524D"/>
    <w:rsid w:val="009E4A5B"/>
    <w:rsid w:val="009F1365"/>
    <w:rsid w:val="00A11EF9"/>
    <w:rsid w:val="00A218FB"/>
    <w:rsid w:val="00A25DF1"/>
    <w:rsid w:val="00A27A4D"/>
    <w:rsid w:val="00A34835"/>
    <w:rsid w:val="00A370EE"/>
    <w:rsid w:val="00A47933"/>
    <w:rsid w:val="00A7166A"/>
    <w:rsid w:val="00A77A54"/>
    <w:rsid w:val="00AA3CA9"/>
    <w:rsid w:val="00AB0FF6"/>
    <w:rsid w:val="00AB16E4"/>
    <w:rsid w:val="00AB6431"/>
    <w:rsid w:val="00B020B5"/>
    <w:rsid w:val="00B12AAF"/>
    <w:rsid w:val="00B34E85"/>
    <w:rsid w:val="00B4012C"/>
    <w:rsid w:val="00B44BA2"/>
    <w:rsid w:val="00B52E93"/>
    <w:rsid w:val="00B65172"/>
    <w:rsid w:val="00B66FB1"/>
    <w:rsid w:val="00B75CB1"/>
    <w:rsid w:val="00B81900"/>
    <w:rsid w:val="00B83A74"/>
    <w:rsid w:val="00BA37F7"/>
    <w:rsid w:val="00BA7581"/>
    <w:rsid w:val="00BC411C"/>
    <w:rsid w:val="00BD367D"/>
    <w:rsid w:val="00C104E5"/>
    <w:rsid w:val="00C11ED1"/>
    <w:rsid w:val="00C12C7F"/>
    <w:rsid w:val="00C14724"/>
    <w:rsid w:val="00C36737"/>
    <w:rsid w:val="00C4545D"/>
    <w:rsid w:val="00C514BE"/>
    <w:rsid w:val="00C5193C"/>
    <w:rsid w:val="00C62502"/>
    <w:rsid w:val="00CA4F0C"/>
    <w:rsid w:val="00CB0750"/>
    <w:rsid w:val="00CD4B73"/>
    <w:rsid w:val="00CF0D0F"/>
    <w:rsid w:val="00CF25F4"/>
    <w:rsid w:val="00CF44BD"/>
    <w:rsid w:val="00CF52C9"/>
    <w:rsid w:val="00D052EC"/>
    <w:rsid w:val="00D31BD9"/>
    <w:rsid w:val="00D34B1D"/>
    <w:rsid w:val="00D432DC"/>
    <w:rsid w:val="00D45E41"/>
    <w:rsid w:val="00D507DA"/>
    <w:rsid w:val="00D61EBE"/>
    <w:rsid w:val="00D70617"/>
    <w:rsid w:val="00D91B16"/>
    <w:rsid w:val="00D933DB"/>
    <w:rsid w:val="00DA358A"/>
    <w:rsid w:val="00DA5226"/>
    <w:rsid w:val="00DA7904"/>
    <w:rsid w:val="00DB28A2"/>
    <w:rsid w:val="00DD1EBD"/>
    <w:rsid w:val="00DD4D2F"/>
    <w:rsid w:val="00E2461C"/>
    <w:rsid w:val="00E33F14"/>
    <w:rsid w:val="00E51E04"/>
    <w:rsid w:val="00E55B8D"/>
    <w:rsid w:val="00E71599"/>
    <w:rsid w:val="00EC295D"/>
    <w:rsid w:val="00F015D3"/>
    <w:rsid w:val="00F163B8"/>
    <w:rsid w:val="00F232E6"/>
    <w:rsid w:val="00F23D90"/>
    <w:rsid w:val="00F53000"/>
    <w:rsid w:val="00F76E76"/>
    <w:rsid w:val="00FB1768"/>
    <w:rsid w:val="00FF1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F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0F5A"/>
    <w:rPr>
      <w:sz w:val="18"/>
      <w:szCs w:val="18"/>
    </w:rPr>
  </w:style>
  <w:style w:type="paragraph" w:styleId="a4">
    <w:name w:val="footer"/>
    <w:basedOn w:val="a"/>
    <w:link w:val="Char0"/>
    <w:uiPriority w:val="99"/>
    <w:unhideWhenUsed/>
    <w:rsid w:val="008D0F5A"/>
    <w:pPr>
      <w:tabs>
        <w:tab w:val="center" w:pos="4153"/>
        <w:tab w:val="right" w:pos="8306"/>
      </w:tabs>
      <w:snapToGrid w:val="0"/>
      <w:jc w:val="left"/>
    </w:pPr>
    <w:rPr>
      <w:sz w:val="18"/>
      <w:szCs w:val="18"/>
    </w:rPr>
  </w:style>
  <w:style w:type="character" w:customStyle="1" w:styleId="Char0">
    <w:name w:val="页脚 Char"/>
    <w:basedOn w:val="a0"/>
    <w:link w:val="a4"/>
    <w:uiPriority w:val="99"/>
    <w:rsid w:val="008D0F5A"/>
    <w:rPr>
      <w:sz w:val="18"/>
      <w:szCs w:val="18"/>
    </w:rPr>
  </w:style>
  <w:style w:type="paragraph" w:styleId="a5">
    <w:name w:val="Balloon Text"/>
    <w:basedOn w:val="a"/>
    <w:link w:val="Char1"/>
    <w:uiPriority w:val="99"/>
    <w:semiHidden/>
    <w:unhideWhenUsed/>
    <w:rsid w:val="001F2F8B"/>
    <w:rPr>
      <w:sz w:val="18"/>
      <w:szCs w:val="18"/>
    </w:rPr>
  </w:style>
  <w:style w:type="character" w:customStyle="1" w:styleId="Char1">
    <w:name w:val="批注框文本 Char"/>
    <w:basedOn w:val="a0"/>
    <w:link w:val="a5"/>
    <w:uiPriority w:val="99"/>
    <w:semiHidden/>
    <w:rsid w:val="001F2F8B"/>
    <w:rPr>
      <w:sz w:val="18"/>
      <w:szCs w:val="18"/>
    </w:rPr>
  </w:style>
  <w:style w:type="character" w:styleId="a6">
    <w:name w:val="Placeholder Text"/>
    <w:basedOn w:val="a0"/>
    <w:uiPriority w:val="99"/>
    <w:semiHidden/>
    <w:rsid w:val="00C514B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F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0F5A"/>
    <w:rPr>
      <w:sz w:val="18"/>
      <w:szCs w:val="18"/>
    </w:rPr>
  </w:style>
  <w:style w:type="paragraph" w:styleId="a4">
    <w:name w:val="footer"/>
    <w:basedOn w:val="a"/>
    <w:link w:val="Char0"/>
    <w:uiPriority w:val="99"/>
    <w:unhideWhenUsed/>
    <w:rsid w:val="008D0F5A"/>
    <w:pPr>
      <w:tabs>
        <w:tab w:val="center" w:pos="4153"/>
        <w:tab w:val="right" w:pos="8306"/>
      </w:tabs>
      <w:snapToGrid w:val="0"/>
      <w:jc w:val="left"/>
    </w:pPr>
    <w:rPr>
      <w:sz w:val="18"/>
      <w:szCs w:val="18"/>
    </w:rPr>
  </w:style>
  <w:style w:type="character" w:customStyle="1" w:styleId="Char0">
    <w:name w:val="页脚 Char"/>
    <w:basedOn w:val="a0"/>
    <w:link w:val="a4"/>
    <w:uiPriority w:val="99"/>
    <w:rsid w:val="008D0F5A"/>
    <w:rPr>
      <w:sz w:val="18"/>
      <w:szCs w:val="18"/>
    </w:rPr>
  </w:style>
  <w:style w:type="paragraph" w:styleId="a5">
    <w:name w:val="Balloon Text"/>
    <w:basedOn w:val="a"/>
    <w:link w:val="Char1"/>
    <w:uiPriority w:val="99"/>
    <w:semiHidden/>
    <w:unhideWhenUsed/>
    <w:rsid w:val="001F2F8B"/>
    <w:rPr>
      <w:sz w:val="18"/>
      <w:szCs w:val="18"/>
    </w:rPr>
  </w:style>
  <w:style w:type="character" w:customStyle="1" w:styleId="Char1">
    <w:name w:val="批注框文本 Char"/>
    <w:basedOn w:val="a0"/>
    <w:link w:val="a5"/>
    <w:uiPriority w:val="99"/>
    <w:semiHidden/>
    <w:rsid w:val="001F2F8B"/>
    <w:rPr>
      <w:sz w:val="18"/>
      <w:szCs w:val="18"/>
    </w:rPr>
  </w:style>
  <w:style w:type="character" w:styleId="a6">
    <w:name w:val="Placeholder Text"/>
    <w:basedOn w:val="a0"/>
    <w:uiPriority w:val="99"/>
    <w:semiHidden/>
    <w:rsid w:val="00C514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94660-8520-42AE-9C9A-094A60DA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8</cp:lastModifiedBy>
  <cp:revision>2</cp:revision>
  <dcterms:created xsi:type="dcterms:W3CDTF">2019-03-31T10:44:00Z</dcterms:created>
  <dcterms:modified xsi:type="dcterms:W3CDTF">2019-03-31T10:44:00Z</dcterms:modified>
</cp:coreProperties>
</file>