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17" w:rsidRPr="009017E7" w:rsidRDefault="009017E7" w:rsidP="009017E7">
      <w:r w:rsidRPr="009017E7">
        <w:rPr>
          <w:rFonts w:hint="eastAsia"/>
        </w:rPr>
        <w:t>《环境监测》内容简介：环境检测和治理，是一项技术性很强的新兴行业。而走入室内环境检测治理的经理人员面队新兴行业，无论是市场运作，还是检测标准、检测流程，行业的职业特点，以及治理产品或施工方法都要从头开始。而参加系统的专业培训是最有效的途径。环境检测的介质对象大致可分为水质检测、空气检测、土壤检测、固体废物检测、生物检测、噪声和振动检测、电磁辐射检测、放射性检测、热检测、光检测、卫生（病原体、病毒、寄生虫等）检测等。</w:t>
      </w:r>
    </w:p>
    <w:sectPr w:rsidR="00C97C17" w:rsidRPr="009017E7" w:rsidSect="004E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827" w:rsidRDefault="001E1827" w:rsidP="00AF629D">
      <w:r>
        <w:separator/>
      </w:r>
    </w:p>
  </w:endnote>
  <w:endnote w:type="continuationSeparator" w:id="1">
    <w:p w:rsidR="001E1827" w:rsidRDefault="001E1827" w:rsidP="00AF6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827" w:rsidRDefault="001E1827" w:rsidP="00AF629D">
      <w:r>
        <w:separator/>
      </w:r>
    </w:p>
  </w:footnote>
  <w:footnote w:type="continuationSeparator" w:id="1">
    <w:p w:rsidR="001E1827" w:rsidRDefault="001E1827" w:rsidP="00AF6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29D"/>
    <w:rsid w:val="000074A2"/>
    <w:rsid w:val="000269DD"/>
    <w:rsid w:val="00092962"/>
    <w:rsid w:val="001E1827"/>
    <w:rsid w:val="00226300"/>
    <w:rsid w:val="002552D5"/>
    <w:rsid w:val="002A2BD0"/>
    <w:rsid w:val="003521E6"/>
    <w:rsid w:val="003C1896"/>
    <w:rsid w:val="003F2781"/>
    <w:rsid w:val="00433B1F"/>
    <w:rsid w:val="0044101C"/>
    <w:rsid w:val="004E0F13"/>
    <w:rsid w:val="005355FF"/>
    <w:rsid w:val="006A5D78"/>
    <w:rsid w:val="00707CAC"/>
    <w:rsid w:val="00767064"/>
    <w:rsid w:val="0077758E"/>
    <w:rsid w:val="007813F1"/>
    <w:rsid w:val="007F47A9"/>
    <w:rsid w:val="008544D6"/>
    <w:rsid w:val="009017E7"/>
    <w:rsid w:val="00945BBD"/>
    <w:rsid w:val="00AF629D"/>
    <w:rsid w:val="00C10CFD"/>
    <w:rsid w:val="00C97C17"/>
    <w:rsid w:val="00CD4FAF"/>
    <w:rsid w:val="00E51EAE"/>
    <w:rsid w:val="00F6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6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62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6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62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2016-04-12T09:31:00Z</dcterms:created>
  <dcterms:modified xsi:type="dcterms:W3CDTF">2016-04-12T09:31:00Z</dcterms:modified>
</cp:coreProperties>
</file>