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247" w:rsidRDefault="00957247" w:rsidP="00957247">
      <w:bookmarkStart w:id="0" w:name="_GoBack"/>
      <w:bookmarkEnd w:id="0"/>
      <w:r>
        <w:t>Solid Ballistic Missile and Launch Vehicle Conceptual Design</w:t>
      </w:r>
    </w:p>
    <w:p w:rsidR="00957247" w:rsidRDefault="00957247" w:rsidP="00957247">
      <w:r>
        <w:rPr>
          <w:rFonts w:hint="eastAsia"/>
        </w:rPr>
        <w:t xml:space="preserve">　　固体弹道导弹与运载火箭概念设计</w:t>
      </w:r>
    </w:p>
    <w:p w:rsidR="00957247" w:rsidRDefault="00957247" w:rsidP="00957247">
      <w:r>
        <w:rPr>
          <w:rFonts w:hint="eastAsia"/>
        </w:rPr>
        <w:t xml:space="preserve">　　</w:t>
      </w:r>
      <w:r>
        <w:rPr>
          <w:rFonts w:hint="eastAsia"/>
        </w:rPr>
        <w:t>Themaincontentsofthisbookincludetheessentialprinciplesinvolvedintheconceptualdesignofsolid</w:t>
      </w:r>
    </w:p>
    <w:p w:rsidR="00957247" w:rsidRDefault="00957247" w:rsidP="00957247">
      <w:r>
        <w:rPr>
          <w:rFonts w:hint="eastAsia"/>
        </w:rPr>
        <w:t xml:space="preserve">　　</w:t>
      </w:r>
      <w:r>
        <w:rPr>
          <w:rFonts w:hint="eastAsia"/>
        </w:rPr>
        <w:t>ballisticmissileandlaunchvehicle.</w:t>
      </w:r>
    </w:p>
    <w:p w:rsidR="00957247" w:rsidRDefault="00957247" w:rsidP="00957247">
      <w:r>
        <w:rPr>
          <w:rFonts w:hint="eastAsia"/>
        </w:rPr>
        <w:t xml:space="preserve">　　</w:t>
      </w:r>
      <w:r>
        <w:rPr>
          <w:rFonts w:hint="eastAsia"/>
        </w:rPr>
        <w:t>Thebookisdividedintothreeparts.Thefirstpartgivesbasicandusefulmethodofsolidballisticmissile</w:t>
      </w:r>
    </w:p>
    <w:p w:rsidR="00957247" w:rsidRDefault="00957247" w:rsidP="00957247">
      <w:r>
        <w:rPr>
          <w:rFonts w:hint="eastAsia"/>
        </w:rPr>
        <w:t xml:space="preserve">　　</w:t>
      </w:r>
      <w:r>
        <w:rPr>
          <w:rFonts w:hint="eastAsia"/>
        </w:rPr>
        <w:t>conceptualdesign.Thesolidlaunchvehicleconceptualdesignmethodwhichissuitabletoarrangesmallsize</w:t>
      </w:r>
    </w:p>
    <w:p w:rsidR="00957247" w:rsidRDefault="00957247" w:rsidP="00957247">
      <w:r>
        <w:rPr>
          <w:rFonts w:hint="eastAsia"/>
        </w:rPr>
        <w:t xml:space="preserve">　　</w:t>
      </w:r>
      <w:r>
        <w:rPr>
          <w:rFonts w:hint="eastAsia"/>
        </w:rPr>
        <w:t>satellitelaunchingisdescribedinsecondpart.Thethirdpartpresentsfundamentalsofrocketballisticswhich</w:t>
      </w:r>
    </w:p>
    <w:p w:rsidR="00957247" w:rsidRDefault="00957247" w:rsidP="00957247">
      <w:r>
        <w:rPr>
          <w:rFonts w:hint="eastAsia"/>
        </w:rPr>
        <w:t xml:space="preserve">　　</w:t>
      </w:r>
      <w:r>
        <w:rPr>
          <w:rFonts w:hint="eastAsia"/>
        </w:rPr>
        <w:t>canbeusedtocalculatethetrajectoriesofballisticmissileandlaunchvehicle.</w:t>
      </w:r>
    </w:p>
    <w:p w:rsidR="00172980" w:rsidRPr="00957247" w:rsidRDefault="00957247" w:rsidP="00957247">
      <w:r>
        <w:rPr>
          <w:rFonts w:hint="eastAsia"/>
        </w:rPr>
        <w:t xml:space="preserve">　　</w:t>
      </w:r>
      <w:r>
        <w:rPr>
          <w:rFonts w:hint="eastAsia"/>
        </w:rPr>
        <w:t>ThisbookistendedforseniorundergraduateandpostgraduatestudentswhoneedtohavecertainprogrammingSolid Ballistic Missile and Launch Vehicle Conceptual Design</w:t>
      </w:r>
    </w:p>
    <w:sectPr w:rsidR="00172980" w:rsidRPr="009572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4C4" w:rsidRDefault="00DA14C4" w:rsidP="00EE748D">
      <w:r>
        <w:separator/>
      </w:r>
    </w:p>
  </w:endnote>
  <w:endnote w:type="continuationSeparator" w:id="0">
    <w:p w:rsidR="00DA14C4" w:rsidRDefault="00DA14C4" w:rsidP="00EE7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4C4" w:rsidRDefault="00DA14C4" w:rsidP="00EE748D">
      <w:r>
        <w:separator/>
      </w:r>
    </w:p>
  </w:footnote>
  <w:footnote w:type="continuationSeparator" w:id="0">
    <w:p w:rsidR="00DA14C4" w:rsidRDefault="00DA14C4" w:rsidP="00EE7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EBD"/>
    <w:rsid w:val="00015EBD"/>
    <w:rsid w:val="00030774"/>
    <w:rsid w:val="00051D0E"/>
    <w:rsid w:val="000946A5"/>
    <w:rsid w:val="000A309A"/>
    <w:rsid w:val="000B17A0"/>
    <w:rsid w:val="000F592B"/>
    <w:rsid w:val="00165823"/>
    <w:rsid w:val="00166742"/>
    <w:rsid w:val="00167192"/>
    <w:rsid w:val="00170FDA"/>
    <w:rsid w:val="00172980"/>
    <w:rsid w:val="001973DC"/>
    <w:rsid w:val="001E7E68"/>
    <w:rsid w:val="00224427"/>
    <w:rsid w:val="002258DF"/>
    <w:rsid w:val="002530C3"/>
    <w:rsid w:val="002569F2"/>
    <w:rsid w:val="00270D7F"/>
    <w:rsid w:val="00285D92"/>
    <w:rsid w:val="0028612A"/>
    <w:rsid w:val="00290DCA"/>
    <w:rsid w:val="002A0C3C"/>
    <w:rsid w:val="002B2B21"/>
    <w:rsid w:val="00311AB4"/>
    <w:rsid w:val="00343660"/>
    <w:rsid w:val="00350BD5"/>
    <w:rsid w:val="00400560"/>
    <w:rsid w:val="00410981"/>
    <w:rsid w:val="00481F22"/>
    <w:rsid w:val="00487CF2"/>
    <w:rsid w:val="004A6EBF"/>
    <w:rsid w:val="004E1222"/>
    <w:rsid w:val="00520D97"/>
    <w:rsid w:val="00521133"/>
    <w:rsid w:val="00556A6A"/>
    <w:rsid w:val="00560B98"/>
    <w:rsid w:val="005A1A6B"/>
    <w:rsid w:val="005A6070"/>
    <w:rsid w:val="005D5F2A"/>
    <w:rsid w:val="005E41AC"/>
    <w:rsid w:val="005F70F2"/>
    <w:rsid w:val="00610BCD"/>
    <w:rsid w:val="00636EED"/>
    <w:rsid w:val="0066746B"/>
    <w:rsid w:val="00684379"/>
    <w:rsid w:val="006877F9"/>
    <w:rsid w:val="006B1945"/>
    <w:rsid w:val="006C4935"/>
    <w:rsid w:val="006E4DCD"/>
    <w:rsid w:val="007309AA"/>
    <w:rsid w:val="00777FFB"/>
    <w:rsid w:val="007A6ADE"/>
    <w:rsid w:val="007C71B4"/>
    <w:rsid w:val="007D0100"/>
    <w:rsid w:val="00811FF5"/>
    <w:rsid w:val="00850FEB"/>
    <w:rsid w:val="00854D49"/>
    <w:rsid w:val="008708E1"/>
    <w:rsid w:val="00870C03"/>
    <w:rsid w:val="00893CFD"/>
    <w:rsid w:val="008E083A"/>
    <w:rsid w:val="008E147C"/>
    <w:rsid w:val="008E3E41"/>
    <w:rsid w:val="00913CEA"/>
    <w:rsid w:val="00931116"/>
    <w:rsid w:val="00957247"/>
    <w:rsid w:val="009607BD"/>
    <w:rsid w:val="00980327"/>
    <w:rsid w:val="009C1C84"/>
    <w:rsid w:val="009D46AC"/>
    <w:rsid w:val="009D62DC"/>
    <w:rsid w:val="009D7BC6"/>
    <w:rsid w:val="009E7AC1"/>
    <w:rsid w:val="009F6517"/>
    <w:rsid w:val="00A44494"/>
    <w:rsid w:val="00A46468"/>
    <w:rsid w:val="00A65A72"/>
    <w:rsid w:val="00A67266"/>
    <w:rsid w:val="00A85670"/>
    <w:rsid w:val="00AA2CC4"/>
    <w:rsid w:val="00AE6587"/>
    <w:rsid w:val="00B15BCD"/>
    <w:rsid w:val="00B26425"/>
    <w:rsid w:val="00B4276D"/>
    <w:rsid w:val="00B56530"/>
    <w:rsid w:val="00B62BC0"/>
    <w:rsid w:val="00B6631A"/>
    <w:rsid w:val="00BE7A2B"/>
    <w:rsid w:val="00C1552C"/>
    <w:rsid w:val="00C170CA"/>
    <w:rsid w:val="00C21E22"/>
    <w:rsid w:val="00C25FB9"/>
    <w:rsid w:val="00C3194C"/>
    <w:rsid w:val="00C636B2"/>
    <w:rsid w:val="00CC0AD3"/>
    <w:rsid w:val="00D2242E"/>
    <w:rsid w:val="00D435A7"/>
    <w:rsid w:val="00D65CAF"/>
    <w:rsid w:val="00DA14C4"/>
    <w:rsid w:val="00DB5742"/>
    <w:rsid w:val="00E34CFF"/>
    <w:rsid w:val="00E42713"/>
    <w:rsid w:val="00E97639"/>
    <w:rsid w:val="00EC1781"/>
    <w:rsid w:val="00EE748D"/>
    <w:rsid w:val="00EF2A86"/>
    <w:rsid w:val="00EF6FF4"/>
    <w:rsid w:val="00F02A61"/>
    <w:rsid w:val="00F52A2D"/>
    <w:rsid w:val="00F57D24"/>
    <w:rsid w:val="00F7777D"/>
    <w:rsid w:val="00F860AB"/>
    <w:rsid w:val="00F925D0"/>
    <w:rsid w:val="00FA6B34"/>
    <w:rsid w:val="00FC381C"/>
    <w:rsid w:val="00FE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74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74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74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74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74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74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74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74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>微软中国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2018-05-19T09:44:00Z</dcterms:created>
  <dcterms:modified xsi:type="dcterms:W3CDTF">2018-05-19T09:44:00Z</dcterms:modified>
</cp:coreProperties>
</file>