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06" w:rsidRPr="000E1427" w:rsidRDefault="008832E4" w:rsidP="000E1427">
      <w:r w:rsidRPr="008832E4">
        <w:t>Rock Wood - Green adult fracture (Eighth Edition paperback edition copy of the original package volume 1-2) "with its comprehensive, systematic and in-depth, practical, being loved and respected doctor working in the Department of orthopedics, Department of orthopedics and trauma become classic, known as" the gold standard reference Department of orthopedics". "Rock Wood - Green adult fracture (Eighth Edition paperback edition copy of the original package volume 1-2)" to maintain the traditional characteristics at the same time, pay attention to the study of evidence-based medicine, fully reflects the new knowledge, new technology and development trend of trauma department of orthopedics</w:t>
      </w:r>
      <w:bookmarkStart w:id="0" w:name="_GoBack"/>
      <w:bookmarkEnd w:id="0"/>
      <w:r w:rsidR="000E1427" w:rsidRPr="000E1427">
        <w:rPr>
          <w:rFonts w:hint="eastAsia"/>
        </w:rPr>
        <w:t>。</w:t>
      </w:r>
    </w:p>
    <w:sectPr w:rsidR="00B16806" w:rsidRPr="000E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DB" w:rsidRDefault="00DE13DB" w:rsidP="008832E4">
      <w:r>
        <w:separator/>
      </w:r>
    </w:p>
  </w:endnote>
  <w:endnote w:type="continuationSeparator" w:id="0">
    <w:p w:rsidR="00DE13DB" w:rsidRDefault="00DE13DB" w:rsidP="0088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DB" w:rsidRDefault="00DE13DB" w:rsidP="008832E4">
      <w:r>
        <w:separator/>
      </w:r>
    </w:p>
  </w:footnote>
  <w:footnote w:type="continuationSeparator" w:id="0">
    <w:p w:rsidR="00DE13DB" w:rsidRDefault="00DE13DB" w:rsidP="0088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D7"/>
    <w:rsid w:val="000E1427"/>
    <w:rsid w:val="001D1736"/>
    <w:rsid w:val="00222563"/>
    <w:rsid w:val="002E29F5"/>
    <w:rsid w:val="0031759B"/>
    <w:rsid w:val="00422E65"/>
    <w:rsid w:val="00434038"/>
    <w:rsid w:val="00486017"/>
    <w:rsid w:val="004C44F0"/>
    <w:rsid w:val="0054362B"/>
    <w:rsid w:val="00575C15"/>
    <w:rsid w:val="006B463E"/>
    <w:rsid w:val="00787AE5"/>
    <w:rsid w:val="007B3F03"/>
    <w:rsid w:val="008832E4"/>
    <w:rsid w:val="009001B5"/>
    <w:rsid w:val="009A18A5"/>
    <w:rsid w:val="00B16806"/>
    <w:rsid w:val="00B407B2"/>
    <w:rsid w:val="00C574F5"/>
    <w:rsid w:val="00D54FA4"/>
    <w:rsid w:val="00DA33A4"/>
    <w:rsid w:val="00DE13DB"/>
    <w:rsid w:val="00E24B36"/>
    <w:rsid w:val="00E26467"/>
    <w:rsid w:val="00E63FBB"/>
    <w:rsid w:val="00EE49EE"/>
    <w:rsid w:val="00F300D7"/>
    <w:rsid w:val="00F8185D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ld</cp:lastModifiedBy>
  <cp:revision>2</cp:revision>
  <dcterms:created xsi:type="dcterms:W3CDTF">2016-09-21T14:51:00Z</dcterms:created>
  <dcterms:modified xsi:type="dcterms:W3CDTF">2016-09-21T14:51:00Z</dcterms:modified>
</cp:coreProperties>
</file>